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968DD" w:rsidP="0FD1F1E0" w:rsidRDefault="00E210D5" w14:paraId="7A5A4DE2" w14:textId="7DC68707">
      <w:pPr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noProof/>
          <w:color w:val="000000" w:themeColor="text1"/>
        </w:rPr>
        <w:drawing>
          <wp:inline distT="0" distB="0" distL="0" distR="0" wp14:anchorId="44371067" wp14:editId="5BFC911C">
            <wp:extent cx="2000250" cy="688086"/>
            <wp:effectExtent l="0" t="0" r="0" b="0"/>
            <wp:docPr id="200015583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55834" name="Picture 1" descr="A black background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56" cy="69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8DD" w:rsidP="0FD1F1E0" w:rsidRDefault="003968DD" w14:paraId="6FA49874" w14:textId="436953E9">
      <w:pPr>
        <w:rPr>
          <w:rFonts w:ascii="Arial" w:hAnsi="Arial" w:eastAsia="Arial" w:cs="Arial"/>
          <w:color w:val="000000" w:themeColor="text1"/>
        </w:rPr>
      </w:pPr>
    </w:p>
    <w:p w:rsidR="003968DD" w:rsidP="00E210D5" w:rsidRDefault="0F4869A4" w14:paraId="1D8249CD" w14:textId="191F2010">
      <w:pPr>
        <w:jc w:val="center"/>
        <w:rPr>
          <w:rFonts w:ascii="Arial" w:hAnsi="Arial" w:eastAsia="Arial" w:cs="Arial"/>
          <w:color w:val="000000" w:themeColor="text1"/>
        </w:rPr>
      </w:pP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Board Service</w:t>
      </w:r>
      <w:r w:rsidRPr="66713D54" w:rsidR="00E210D5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Candidate’s Statement and Questionnaire</w:t>
      </w:r>
      <w:r>
        <w:br/>
      </w: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Some or </w:t>
      </w:r>
      <w:r w:rsidRPr="66713D54" w:rsidR="00E210D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all</w:t>
      </w: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this information will be shared as part of the ballot materials.</w:t>
      </w:r>
      <w:r>
        <w:br/>
      </w: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Form is due on or before </w:t>
      </w:r>
      <w:r w:rsidRPr="66713D54" w:rsidR="6051F05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January </w:t>
      </w:r>
      <w:r w:rsidRPr="66713D54" w:rsidR="21DB7EA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12</w:t>
      </w:r>
      <w:r w:rsidRPr="66713D54" w:rsidR="6051F05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, 202</w:t>
      </w:r>
      <w:r w:rsidRPr="66713D54" w:rsidR="00E210D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4</w:t>
      </w:r>
      <w:r w:rsidRPr="66713D54" w:rsidR="6051F05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</w:t>
      </w:r>
    </w:p>
    <w:p w:rsidR="003968DD" w:rsidP="00E210D5" w:rsidRDefault="003968DD" w14:paraId="3842DD2B" w14:textId="15677663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5B25BB95" w14:textId="1E30C596">
      <w:pPr>
        <w:rPr>
          <w:rFonts w:ascii="Arial" w:hAnsi="Arial" w:eastAsia="Arial" w:cs="Arial"/>
          <w:color w:val="000000" w:themeColor="text1"/>
        </w:rPr>
      </w:pPr>
      <w:r w:rsidRPr="75621EFD">
        <w:rPr>
          <w:rFonts w:ascii="Arial" w:hAnsi="Arial" w:eastAsia="Arial" w:cs="Arial"/>
          <w:color w:val="000000" w:themeColor="text1"/>
        </w:rPr>
        <w:t xml:space="preserve">Name </w:t>
      </w:r>
    </w:p>
    <w:p w:rsidR="003968DD" w:rsidP="0FD1F1E0" w:rsidRDefault="003968DD" w14:paraId="4C87D110" w14:textId="7CAC395D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16A5A264" w14:textId="1514E715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 xml:space="preserve">Employer </w:t>
      </w:r>
    </w:p>
    <w:p w:rsidR="003968DD" w:rsidP="0FD1F1E0" w:rsidRDefault="003968DD" w14:paraId="12ABE887" w14:textId="58A9C469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61312597" w14:textId="5BA38D5A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 xml:space="preserve">Name of EDPMA member organization (if different) </w:t>
      </w:r>
    </w:p>
    <w:p w:rsidR="003968DD" w:rsidP="0FD1F1E0" w:rsidRDefault="003968DD" w14:paraId="4C40D25E" w14:textId="26C782FE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55000972" w14:textId="4D503E3E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 xml:space="preserve">Position within your organization </w:t>
      </w:r>
    </w:p>
    <w:p w:rsidR="003968DD" w:rsidP="0FD1F1E0" w:rsidRDefault="003968DD" w14:paraId="1D1641A3" w14:textId="1C909B7E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103565C9" w14:textId="09F0FD21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i/>
          <w:iCs/>
          <w:color w:val="000000" w:themeColor="text1"/>
          <w:u w:val="single"/>
        </w:rPr>
        <w:t>Areas of responsibility within your organization (clinical care, administration, operations, billing, consultant, etc.)</w:t>
      </w:r>
    </w:p>
    <w:p w:rsidR="003968DD" w:rsidP="0FD1F1E0" w:rsidRDefault="003968DD" w14:paraId="16264BB1" w14:textId="4DFA0AB1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18048C96" w14:textId="158771A3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0069FAAC" w14:textId="56B0511D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4D8E56E0" w14:textId="57014528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209D8A70" w14:textId="2EA3E05E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666247FE" w14:textId="60939E32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5620FF65" w14:textId="0EEC4282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617C274E" w14:textId="4AAF9C4A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52E5448A" w14:textId="0136DD8B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31C21F78" w14:textId="39876AE4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 xml:space="preserve">Does the ownership or Board of your employer commit to your travel and full participation for your term?  </w:t>
      </w:r>
      <w:r>
        <w:br/>
      </w:r>
      <w:r w:rsidRPr="0FD1F1E0">
        <w:rPr>
          <w:rFonts w:ascii="Arial" w:hAnsi="Arial" w:eastAsia="Arial" w:cs="Arial"/>
          <w:color w:val="000000" w:themeColor="text1"/>
        </w:rPr>
        <w:t>___________ Yes</w:t>
      </w:r>
      <w:r>
        <w:tab/>
      </w:r>
      <w:r w:rsidRPr="0FD1F1E0">
        <w:rPr>
          <w:rFonts w:ascii="Arial" w:hAnsi="Arial" w:eastAsia="Arial" w:cs="Arial"/>
          <w:color w:val="000000" w:themeColor="text1"/>
        </w:rPr>
        <w:t xml:space="preserve">_________ No </w:t>
      </w:r>
    </w:p>
    <w:p w:rsidR="003968DD" w:rsidP="0FD1F1E0" w:rsidRDefault="003968DD" w14:paraId="4006D78C" w14:textId="4B9747E6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10E51FE3" w14:textId="092B98F7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>Years you have been active in EDPMA: _____________________</w:t>
      </w:r>
    </w:p>
    <w:p w:rsidR="003968DD" w:rsidP="0FD1F1E0" w:rsidRDefault="003968DD" w14:paraId="302C3B2D" w14:textId="725F7E61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3480CD2F" w14:textId="4D16D46D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i/>
          <w:iCs/>
          <w:color w:val="000000" w:themeColor="text1"/>
          <w:u w:val="single"/>
        </w:rPr>
        <w:t>Past involvement with EDPMA (Committees, Task Forces, Board Service, etc.)</w:t>
      </w:r>
    </w:p>
    <w:p w:rsidR="003968DD" w:rsidP="0FD1F1E0" w:rsidRDefault="003968DD" w14:paraId="38E20983" w14:textId="4F662EE0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5A57A925" w14:textId="5BA223B3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6EF892DB" w14:textId="7969E9DB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255183F1" w14:textId="2B813413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4E585FD3" w14:textId="5C221E1D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3AF7CC3C" w14:textId="1739A5C2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B73946" w14:paraId="61701A71" w14:textId="785D8166">
      <w:pPr>
        <w:rPr>
          <w:rFonts w:ascii="Arial" w:hAnsi="Arial" w:eastAsia="Arial" w:cs="Arial"/>
          <w:color w:val="000000" w:themeColor="text1"/>
        </w:rPr>
      </w:pPr>
      <w:r>
        <w:br/>
      </w:r>
    </w:p>
    <w:p w:rsidR="003968DD" w:rsidP="0FD1F1E0" w:rsidRDefault="0F4869A4" w14:paraId="61A27DE9" w14:textId="15650AF4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i/>
          <w:iCs/>
          <w:color w:val="000000" w:themeColor="text1"/>
          <w:u w:val="single"/>
        </w:rPr>
        <w:t>Candidate’s Statement of Interest</w:t>
      </w:r>
    </w:p>
    <w:p w:rsidR="003968DD" w:rsidP="0FD1F1E0" w:rsidRDefault="0F4869A4" w14:paraId="38C8FC1C" w14:textId="40B60E7A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>(250 word</w:t>
      </w:r>
      <w:r w:rsidRPr="0FD1F1E0" w:rsidR="0C012FE6">
        <w:rPr>
          <w:rFonts w:ascii="Arial" w:hAnsi="Arial" w:eastAsia="Arial" w:cs="Arial"/>
          <w:color w:val="000000" w:themeColor="text1"/>
        </w:rPr>
        <w:t xml:space="preserve"> maximum</w:t>
      </w:r>
      <w:r w:rsidRPr="0FD1F1E0">
        <w:rPr>
          <w:rFonts w:ascii="Arial" w:hAnsi="Arial" w:eastAsia="Arial" w:cs="Arial"/>
          <w:color w:val="000000" w:themeColor="text1"/>
        </w:rPr>
        <w:t>)</w:t>
      </w:r>
    </w:p>
    <w:p w:rsidR="003968DD" w:rsidP="0FD1F1E0" w:rsidRDefault="003968DD" w14:paraId="3F4D8730" w14:textId="07493993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11139D80" w14:textId="676EFAE5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15749B0D" w14:textId="12CE06E6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538DCE5E" w14:textId="2C2295B3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2B429150" w14:textId="7CF0B284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2BEA03C5" w14:textId="1CA2E499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126E9537" w14:textId="53DFA367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0C88A2AE" w14:textId="227E6FDA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139DD5FC" w14:textId="7C8B0A1A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2AC224A9" w14:textId="6F7F7363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439A28E5" w14:textId="21A33F65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i/>
          <w:iCs/>
          <w:color w:val="000000" w:themeColor="text1"/>
          <w:u w:val="single"/>
        </w:rPr>
        <w:t>Brief career history:</w:t>
      </w:r>
    </w:p>
    <w:p w:rsidR="003968DD" w:rsidP="0FD1F1E0" w:rsidRDefault="003968DD" w14:paraId="246E1C48" w14:textId="29F362CF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06C15AD5" w14:textId="5D2F71AB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74683ED8" w14:textId="199DC1DB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78F8BE52" w14:textId="565E8126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26618DED" w14:textId="5120CE3E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15FA493A" w14:textId="4D20C395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033DA52B" w14:textId="369C7355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03968DD" w14:paraId="1BB4F38D" w14:textId="6F33D829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0FB68347" w14:textId="6C3EB56B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 xml:space="preserve">What would you identify as the top three issues in emergency health care?  </w:t>
      </w:r>
    </w:p>
    <w:p w:rsidR="003968DD" w:rsidP="0FD1F1E0" w:rsidRDefault="003968DD" w14:paraId="6EFDD050" w14:textId="3AE48A74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6C81327F" w14:textId="3F5CD910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>______________________________________________________________________</w:t>
      </w:r>
    </w:p>
    <w:p w:rsidR="003968DD" w:rsidP="0FD1F1E0" w:rsidRDefault="0F4869A4" w14:paraId="3B27CF74" w14:textId="05639046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>______________________________________________________________________</w:t>
      </w:r>
    </w:p>
    <w:p w:rsidR="003968DD" w:rsidP="0FD1F1E0" w:rsidRDefault="0F4869A4" w14:paraId="389AA148" w14:textId="084E8982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>______________________________________________________________________</w:t>
      </w:r>
    </w:p>
    <w:p w:rsidR="0FD1F1E0" w:rsidP="0FD1F1E0" w:rsidRDefault="0FD1F1E0" w14:paraId="32F5BB76" w14:textId="1842BF01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23B10EB1" w14:textId="25C83E4A">
      <w:p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>What do you believe are the top three priorities for the EDPMA?</w:t>
      </w:r>
    </w:p>
    <w:p w:rsidR="003968DD" w:rsidP="0FD1F1E0" w:rsidRDefault="003968DD" w14:paraId="567B1ADE" w14:textId="45C321E7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52FD9EFD" w14:textId="5D173E22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>______________________________________________________________________</w:t>
      </w:r>
    </w:p>
    <w:p w:rsidR="003968DD" w:rsidP="0FD1F1E0" w:rsidRDefault="0F4869A4" w14:paraId="369E7ACE" w14:textId="3CFBAA2A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>______________________________________________________________________</w:t>
      </w:r>
    </w:p>
    <w:p w:rsidR="003968DD" w:rsidP="0FD1F1E0" w:rsidRDefault="0F4869A4" w14:paraId="12FAD0C7" w14:textId="574DE418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/>
        </w:rPr>
      </w:pPr>
      <w:r w:rsidRPr="0FD1F1E0">
        <w:rPr>
          <w:rFonts w:ascii="Arial" w:hAnsi="Arial" w:eastAsia="Arial" w:cs="Arial"/>
          <w:color w:val="000000" w:themeColor="text1"/>
        </w:rPr>
        <w:t>______________________________________________________________________</w:t>
      </w:r>
    </w:p>
    <w:p w:rsidR="003968DD" w:rsidP="0FD1F1E0" w:rsidRDefault="003968DD" w14:paraId="55A0B1C2" w14:textId="6E3AE6BF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5BB47FEC" w14:textId="3678B9DE">
      <w:pPr>
        <w:rPr>
          <w:rFonts w:ascii="Arial" w:hAnsi="Arial" w:eastAsia="Arial" w:cs="Arial"/>
          <w:b w:val="1"/>
          <w:bCs w:val="1"/>
          <w:color w:val="000000" w:themeColor="text1"/>
        </w:rPr>
      </w:pP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Thank you for your interest in serving on our Board of Directors.</w:t>
      </w:r>
      <w:r>
        <w:br/>
      </w:r>
      <w:r>
        <w:br/>
      </w: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Photograph</w:t>
      </w: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:</w:t>
      </w:r>
      <w:r w:rsidRPr="66713D54" w:rsidR="0F4869A4">
        <w:rPr>
          <w:rFonts w:ascii="Arial" w:hAnsi="Arial" w:eastAsia="Arial" w:cs="Arial"/>
          <w:color w:val="000000" w:themeColor="text1" w:themeTint="FF" w:themeShade="FF"/>
        </w:rPr>
        <w:t xml:space="preserve"> Please</w:t>
      </w:r>
      <w:r w:rsidRPr="66713D54" w:rsidR="0F4869A4">
        <w:rPr>
          <w:rFonts w:ascii="Arial" w:hAnsi="Arial" w:eastAsia="Arial" w:cs="Arial"/>
          <w:color w:val="000000" w:themeColor="text1" w:themeTint="FF" w:themeShade="FF"/>
        </w:rPr>
        <w:t xml:space="preserve"> send an electronic version of a photograph of you that will be included on the ballot</w:t>
      </w:r>
      <w:r w:rsidRPr="66713D54" w:rsidR="0F4869A4">
        <w:rPr>
          <w:rFonts w:ascii="Arial" w:hAnsi="Arial" w:eastAsia="Arial" w:cs="Arial"/>
          <w:color w:val="000000" w:themeColor="text1" w:themeTint="FF" w:themeShade="FF"/>
        </w:rPr>
        <w:t xml:space="preserve">.  </w:t>
      </w: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The application is not considered complete until this photograph is provided, and 202</w:t>
      </w:r>
      <w:r w:rsidRPr="66713D54" w:rsidR="00E210D5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4</w:t>
      </w: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 xml:space="preserve"> dues have been paid</w:t>
      </w:r>
      <w:r w:rsidRPr="66713D54" w:rsidR="0F4869A4">
        <w:rPr>
          <w:rFonts w:ascii="Arial" w:hAnsi="Arial" w:eastAsia="Arial" w:cs="Arial"/>
          <w:color w:val="000000" w:themeColor="text1" w:themeTint="FF" w:themeShade="FF"/>
        </w:rPr>
        <w:t xml:space="preserve">.  </w:t>
      </w:r>
    </w:p>
    <w:p w:rsidR="003968DD" w:rsidP="0FD1F1E0" w:rsidRDefault="003968DD" w14:paraId="61D67FCE" w14:textId="7401B978">
      <w:pPr>
        <w:rPr>
          <w:rFonts w:ascii="Arial" w:hAnsi="Arial" w:eastAsia="Arial" w:cs="Arial"/>
          <w:color w:val="000000" w:themeColor="text1"/>
        </w:rPr>
      </w:pPr>
    </w:p>
    <w:p w:rsidR="003968DD" w:rsidP="0FD1F1E0" w:rsidRDefault="0F4869A4" w14:paraId="505B08C7" w14:textId="55213B33">
      <w:pPr>
        <w:rPr>
          <w:rFonts w:ascii="Arial" w:hAnsi="Arial" w:eastAsia="Arial" w:cs="Arial"/>
          <w:b/>
          <w:bCs/>
          <w:color w:val="000000" w:themeColor="text1"/>
        </w:rPr>
      </w:pPr>
      <w:r w:rsidRPr="0FD1F1E0">
        <w:rPr>
          <w:rFonts w:ascii="Arial" w:hAnsi="Arial" w:eastAsia="Arial" w:cs="Arial"/>
          <w:b/>
          <w:bCs/>
          <w:color w:val="000000" w:themeColor="text1"/>
          <w:u w:val="single"/>
        </w:rPr>
        <w:t>NOMINATIONS ARE NOT COMPLETE UNLESS YOU SEND THE COMPLETED OFFICIAL NOMINATION FORM, YOUR CANDIDATE STATEMENT, 202</w:t>
      </w:r>
      <w:r w:rsidR="00E210D5">
        <w:rPr>
          <w:rFonts w:ascii="Arial" w:hAnsi="Arial" w:eastAsia="Arial" w:cs="Arial"/>
          <w:b/>
          <w:bCs/>
          <w:color w:val="000000" w:themeColor="text1"/>
          <w:u w:val="single"/>
        </w:rPr>
        <w:t xml:space="preserve">4 </w:t>
      </w:r>
      <w:r w:rsidRPr="0FD1F1E0">
        <w:rPr>
          <w:rFonts w:ascii="Arial" w:hAnsi="Arial" w:eastAsia="Arial" w:cs="Arial"/>
          <w:b/>
          <w:bCs/>
          <w:color w:val="000000" w:themeColor="text1"/>
          <w:u w:val="single"/>
        </w:rPr>
        <w:t xml:space="preserve">DUES, AND PHOTO </w:t>
      </w:r>
    </w:p>
    <w:p w:rsidR="003968DD" w:rsidP="0FD1F1E0" w:rsidRDefault="0F4869A4" w14:paraId="2C078E63" w14:textId="68A55178">
      <w:pPr>
        <w:jc w:val="center"/>
        <w:rPr>
          <w:rFonts w:ascii="Arial" w:hAnsi="Arial" w:eastAsia="Arial" w:cs="Arial"/>
          <w:b w:val="1"/>
          <w:bCs w:val="1"/>
          <w:color w:val="000000" w:themeColor="text1"/>
          <w:u w:val="single"/>
        </w:rPr>
      </w:pP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 xml:space="preserve">TO </w:t>
      </w:r>
      <w:r w:rsidRPr="66713D54" w:rsidR="2805686B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 xml:space="preserve">CATHEY WISE, EDPMA EXECUTIVE DIRECTOR AT </w:t>
      </w:r>
      <w:hyperlink r:id="Rc3b0ea70f6fb46ec">
        <w:r w:rsidRPr="66713D54" w:rsidR="2805686B">
          <w:rPr>
            <w:rStyle w:val="Hyperlink"/>
            <w:rFonts w:ascii="Arial" w:hAnsi="Arial" w:eastAsia="Arial" w:cs="Arial"/>
            <w:b w:val="1"/>
            <w:bCs w:val="1"/>
          </w:rPr>
          <w:t>cathey.wise@edpma.org</w:t>
        </w:r>
      </w:hyperlink>
      <w:r w:rsidRPr="66713D54" w:rsidR="2805686B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 xml:space="preserve"> </w:t>
      </w:r>
      <w:r w:rsidRPr="66713D54" w:rsidR="0F4869A4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 xml:space="preserve">ON OR BEFORE </w:t>
      </w:r>
      <w:r w:rsidRPr="66713D54" w:rsidR="7FA90F42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 xml:space="preserve">January </w:t>
      </w:r>
      <w:r w:rsidRPr="66713D54" w:rsidR="1E4DC118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12</w:t>
      </w:r>
      <w:r w:rsidRPr="66713D54" w:rsidR="7FA90F42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, 202</w:t>
      </w:r>
      <w:r w:rsidRPr="66713D54" w:rsidR="00E210D5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4</w:t>
      </w:r>
      <w:r w:rsidRPr="66713D54" w:rsidR="7FA90F42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.</w:t>
      </w:r>
    </w:p>
    <w:sectPr w:rsidR="003968DD">
      <w:headerReference w:type="even" r:id="rId12"/>
      <w:headerReference w:type="default" r:id="rId13"/>
      <w:head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946" w:rsidP="00B73946" w:rsidRDefault="00B73946" w14:paraId="30470AB9" w14:textId="77777777">
      <w:pPr>
        <w:spacing w:after="0" w:line="240" w:lineRule="auto"/>
      </w:pPr>
      <w:r>
        <w:separator/>
      </w:r>
    </w:p>
  </w:endnote>
  <w:endnote w:type="continuationSeparator" w:id="0">
    <w:p w:rsidR="00B73946" w:rsidP="00B73946" w:rsidRDefault="00B73946" w14:paraId="579039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946" w:rsidP="00B73946" w:rsidRDefault="00B73946" w14:paraId="54BE2976" w14:textId="77777777">
      <w:pPr>
        <w:spacing w:after="0" w:line="240" w:lineRule="auto"/>
      </w:pPr>
      <w:r>
        <w:separator/>
      </w:r>
    </w:p>
  </w:footnote>
  <w:footnote w:type="continuationSeparator" w:id="0">
    <w:p w:rsidR="00B73946" w:rsidP="00B73946" w:rsidRDefault="00B73946" w14:paraId="237836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73946" w:rsidRDefault="00B73946" w14:paraId="29C707C5" w14:textId="5ADC46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86798C" wp14:editId="2FF279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6350"/>
              <wp:wrapNone/>
              <wp:docPr id="2" name="Text Box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73946" w:rsidR="00B73946" w:rsidP="00B73946" w:rsidRDefault="00B73946" w14:paraId="6653BDCF" w14:textId="35A5AD3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93979B"/>
                            </w:rPr>
                          </w:pPr>
                          <w:r w:rsidRPr="00B73946">
                            <w:rPr>
                              <w:rFonts w:ascii="Calibri" w:hAnsi="Calibri" w:eastAsia="Calibri" w:cs="Calibri"/>
                              <w:noProof/>
                              <w:color w:val="93979B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F86798C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ternal us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B73946" w:rsidR="00B73946" w:rsidP="00B73946" w:rsidRDefault="00B73946" w14:paraId="6653BDCF" w14:textId="35A5AD3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93979B"/>
                      </w:rPr>
                    </w:pPr>
                    <w:r w:rsidRPr="00B73946">
                      <w:rPr>
                        <w:rFonts w:ascii="Calibri" w:hAnsi="Calibri" w:eastAsia="Calibri" w:cs="Calibri"/>
                        <w:noProof/>
                        <w:color w:val="93979B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73946" w:rsidRDefault="00B73946" w14:paraId="36A370A4" w14:textId="30CA18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15ABE2" wp14:editId="3C81DD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6350"/>
              <wp:wrapNone/>
              <wp:docPr id="3" name="Text Box 3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73946" w:rsidR="00B73946" w:rsidP="00B73946" w:rsidRDefault="00B73946" w14:paraId="62DE7615" w14:textId="0396C3C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93979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415ABE2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ternal us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B73946" w:rsidR="00B73946" w:rsidP="00B73946" w:rsidRDefault="00B73946" w14:paraId="62DE7615" w14:textId="0396C3C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93979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73946" w:rsidRDefault="00B73946" w14:paraId="787178F2" w14:textId="7B559C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6D26A3" wp14:editId="1507A6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6350"/>
              <wp:wrapNone/>
              <wp:docPr id="1" name="Text Box 1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73946" w:rsidR="00B73946" w:rsidP="00B73946" w:rsidRDefault="00B73946" w14:paraId="3F015CFB" w14:textId="3258D59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93979B"/>
                            </w:rPr>
                          </w:pPr>
                          <w:r w:rsidRPr="00B73946">
                            <w:rPr>
                              <w:rFonts w:ascii="Calibri" w:hAnsi="Calibri" w:eastAsia="Calibri" w:cs="Calibri"/>
                              <w:noProof/>
                              <w:color w:val="93979B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E6D26A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ternal us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B73946" w:rsidR="00B73946" w:rsidP="00B73946" w:rsidRDefault="00B73946" w14:paraId="3F015CFB" w14:textId="3258D59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93979B"/>
                      </w:rPr>
                    </w:pPr>
                    <w:r w:rsidRPr="00B73946">
                      <w:rPr>
                        <w:rFonts w:ascii="Calibri" w:hAnsi="Calibri" w:eastAsia="Calibri" w:cs="Calibri"/>
                        <w:noProof/>
                        <w:color w:val="93979B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F5F1"/>
    <w:multiLevelType w:val="hybridMultilevel"/>
    <w:tmpl w:val="FFFFFFFF"/>
    <w:lvl w:ilvl="0" w:tplc="EC9E2E60">
      <w:start w:val="1"/>
      <w:numFmt w:val="decimal"/>
      <w:lvlText w:val="%1."/>
      <w:lvlJc w:val="left"/>
      <w:pPr>
        <w:ind w:left="720" w:hanging="360"/>
      </w:pPr>
    </w:lvl>
    <w:lvl w:ilvl="1" w:tplc="8CBCA5B6">
      <w:start w:val="1"/>
      <w:numFmt w:val="lowerLetter"/>
      <w:lvlText w:val="%2."/>
      <w:lvlJc w:val="left"/>
      <w:pPr>
        <w:ind w:left="1440" w:hanging="360"/>
      </w:pPr>
    </w:lvl>
    <w:lvl w:ilvl="2" w:tplc="D09EE1F2">
      <w:start w:val="1"/>
      <w:numFmt w:val="lowerRoman"/>
      <w:lvlText w:val="%3."/>
      <w:lvlJc w:val="right"/>
      <w:pPr>
        <w:ind w:left="2160" w:hanging="180"/>
      </w:pPr>
    </w:lvl>
    <w:lvl w:ilvl="3" w:tplc="86CA66AA">
      <w:start w:val="1"/>
      <w:numFmt w:val="decimal"/>
      <w:lvlText w:val="%4."/>
      <w:lvlJc w:val="left"/>
      <w:pPr>
        <w:ind w:left="2880" w:hanging="360"/>
      </w:pPr>
    </w:lvl>
    <w:lvl w:ilvl="4" w:tplc="EBC8F248">
      <w:start w:val="1"/>
      <w:numFmt w:val="lowerLetter"/>
      <w:lvlText w:val="%5."/>
      <w:lvlJc w:val="left"/>
      <w:pPr>
        <w:ind w:left="3600" w:hanging="360"/>
      </w:pPr>
    </w:lvl>
    <w:lvl w:ilvl="5" w:tplc="63288C6C">
      <w:start w:val="1"/>
      <w:numFmt w:val="lowerRoman"/>
      <w:lvlText w:val="%6."/>
      <w:lvlJc w:val="right"/>
      <w:pPr>
        <w:ind w:left="4320" w:hanging="180"/>
      </w:pPr>
    </w:lvl>
    <w:lvl w:ilvl="6" w:tplc="8702FC42">
      <w:start w:val="1"/>
      <w:numFmt w:val="decimal"/>
      <w:lvlText w:val="%7."/>
      <w:lvlJc w:val="left"/>
      <w:pPr>
        <w:ind w:left="5040" w:hanging="360"/>
      </w:pPr>
    </w:lvl>
    <w:lvl w:ilvl="7" w:tplc="F8BA9226">
      <w:start w:val="1"/>
      <w:numFmt w:val="lowerLetter"/>
      <w:lvlText w:val="%8."/>
      <w:lvlJc w:val="left"/>
      <w:pPr>
        <w:ind w:left="5760" w:hanging="360"/>
      </w:pPr>
    </w:lvl>
    <w:lvl w:ilvl="8" w:tplc="4BF2E4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D3282"/>
    <w:multiLevelType w:val="hybridMultilevel"/>
    <w:tmpl w:val="FFFFFFFF"/>
    <w:lvl w:ilvl="0" w:tplc="8F94AB90">
      <w:start w:val="1"/>
      <w:numFmt w:val="decimal"/>
      <w:lvlText w:val="%1."/>
      <w:lvlJc w:val="left"/>
      <w:pPr>
        <w:ind w:left="720" w:hanging="360"/>
      </w:pPr>
    </w:lvl>
    <w:lvl w:ilvl="1" w:tplc="3740094E">
      <w:start w:val="1"/>
      <w:numFmt w:val="lowerLetter"/>
      <w:lvlText w:val="%2."/>
      <w:lvlJc w:val="left"/>
      <w:pPr>
        <w:ind w:left="1440" w:hanging="360"/>
      </w:pPr>
    </w:lvl>
    <w:lvl w:ilvl="2" w:tplc="39A84788">
      <w:start w:val="1"/>
      <w:numFmt w:val="lowerRoman"/>
      <w:lvlText w:val="%3."/>
      <w:lvlJc w:val="right"/>
      <w:pPr>
        <w:ind w:left="2160" w:hanging="180"/>
      </w:pPr>
    </w:lvl>
    <w:lvl w:ilvl="3" w:tplc="B7AA7DFC">
      <w:start w:val="1"/>
      <w:numFmt w:val="decimal"/>
      <w:lvlText w:val="%4."/>
      <w:lvlJc w:val="left"/>
      <w:pPr>
        <w:ind w:left="2880" w:hanging="360"/>
      </w:pPr>
    </w:lvl>
    <w:lvl w:ilvl="4" w:tplc="B0D09F7A">
      <w:start w:val="1"/>
      <w:numFmt w:val="lowerLetter"/>
      <w:lvlText w:val="%5."/>
      <w:lvlJc w:val="left"/>
      <w:pPr>
        <w:ind w:left="3600" w:hanging="360"/>
      </w:pPr>
    </w:lvl>
    <w:lvl w:ilvl="5" w:tplc="739CAFE4">
      <w:start w:val="1"/>
      <w:numFmt w:val="lowerRoman"/>
      <w:lvlText w:val="%6."/>
      <w:lvlJc w:val="right"/>
      <w:pPr>
        <w:ind w:left="4320" w:hanging="180"/>
      </w:pPr>
    </w:lvl>
    <w:lvl w:ilvl="6" w:tplc="480EC67A">
      <w:start w:val="1"/>
      <w:numFmt w:val="decimal"/>
      <w:lvlText w:val="%7."/>
      <w:lvlJc w:val="left"/>
      <w:pPr>
        <w:ind w:left="5040" w:hanging="360"/>
      </w:pPr>
    </w:lvl>
    <w:lvl w:ilvl="7" w:tplc="C77204E4">
      <w:start w:val="1"/>
      <w:numFmt w:val="lowerLetter"/>
      <w:lvlText w:val="%8."/>
      <w:lvlJc w:val="left"/>
      <w:pPr>
        <w:ind w:left="5760" w:hanging="360"/>
      </w:pPr>
    </w:lvl>
    <w:lvl w:ilvl="8" w:tplc="E30007F8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84318">
    <w:abstractNumId w:val="1"/>
  </w:num>
  <w:num w:numId="2" w16cid:durableId="19497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012BED"/>
    <w:rsid w:val="00110330"/>
    <w:rsid w:val="003968DD"/>
    <w:rsid w:val="00A226E4"/>
    <w:rsid w:val="00B73946"/>
    <w:rsid w:val="00D9061C"/>
    <w:rsid w:val="00E210D5"/>
    <w:rsid w:val="0261F916"/>
    <w:rsid w:val="0C012FE6"/>
    <w:rsid w:val="0F4869A4"/>
    <w:rsid w:val="0FD1F1E0"/>
    <w:rsid w:val="12800A66"/>
    <w:rsid w:val="1E4DC118"/>
    <w:rsid w:val="20FB8AA3"/>
    <w:rsid w:val="21AD0B21"/>
    <w:rsid w:val="21DB7EA2"/>
    <w:rsid w:val="26C191E5"/>
    <w:rsid w:val="2805686B"/>
    <w:rsid w:val="2BA11D78"/>
    <w:rsid w:val="31A6668E"/>
    <w:rsid w:val="6050897B"/>
    <w:rsid w:val="6051F052"/>
    <w:rsid w:val="66012BED"/>
    <w:rsid w:val="662E880E"/>
    <w:rsid w:val="66713D54"/>
    <w:rsid w:val="75621EFD"/>
    <w:rsid w:val="7BF2B791"/>
    <w:rsid w:val="7FA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12BED"/>
  <w15:chartTrackingRefBased/>
  <w15:docId w15:val="{1A77593D-8F5E-4014-A5CB-8EAF693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94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3946"/>
  </w:style>
  <w:style w:type="paragraph" w:styleId="Footer">
    <w:name w:val="footer"/>
    <w:basedOn w:val="Normal"/>
    <w:link w:val="FooterChar"/>
    <w:uiPriority w:val="99"/>
    <w:unhideWhenUsed/>
    <w:rsid w:val="00E210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mailto:cathey.wise@edpma.org" TargetMode="External" Id="Rc3b0ea70f6fb46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509d1633-f192-48bf-8ee8-a7801fd63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CE29A5706E74092314787E9585C95" ma:contentTypeVersion="17" ma:contentTypeDescription="Create a new document." ma:contentTypeScope="" ma:versionID="bc6acf5575589888871c8cf50544ce8e">
  <xsd:schema xmlns:xsd="http://www.w3.org/2001/XMLSchema" xmlns:xs="http://www.w3.org/2001/XMLSchema" xmlns:p="http://schemas.microsoft.com/office/2006/metadata/properties" xmlns:ns2="509d1633-f192-48bf-8ee8-a7801fd63c42" xmlns:ns3="8f7a9ff5-2916-4c9f-b38b-69ccf6165550" targetNamespace="http://schemas.microsoft.com/office/2006/metadata/properties" ma:root="true" ma:fieldsID="06b328e013ba32bbb234e0657e5a0c21" ns2:_="" ns3:_="">
    <xsd:import namespace="509d1633-f192-48bf-8ee8-a7801fd63c42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d1633-f192-48bf-8ee8-a7801fd63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9B77A-BA0B-4914-BD3A-AB0BB5A96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34111-E754-4FA1-933A-6DFAED976037}">
  <ds:schemaRefs>
    <ds:schemaRef ds:uri="http://schemas.microsoft.com/office/2006/metadata/properties"/>
    <ds:schemaRef ds:uri="http://schemas.microsoft.com/office/infopath/2007/PartnerControls"/>
    <ds:schemaRef ds:uri="8f7a9ff5-2916-4c9f-b38b-69ccf6165550"/>
    <ds:schemaRef ds:uri="509d1633-f192-48bf-8ee8-a7801fd63c42"/>
  </ds:schemaRefs>
</ds:datastoreItem>
</file>

<file path=customXml/itemProps3.xml><?xml version="1.0" encoding="utf-8"?>
<ds:datastoreItem xmlns:ds="http://schemas.openxmlformats.org/officeDocument/2006/customXml" ds:itemID="{22C38B55-CBD3-4DD9-9577-846579C8CD95}"/>
</file>

<file path=docMetadata/LabelInfo.xml><?xml version="1.0" encoding="utf-8"?>
<clbl:labelList xmlns:clbl="http://schemas.microsoft.com/office/2020/mipLabelMetadata">
  <clbl:label id="{7cbf2ee6-7391-4c03-b07a-3137c8a2243c}" enabled="1" method="Standard" siteId="{ac144e41-8001-48f0-9e1c-170716ed06b6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Cathey Wise</dc:creator>
  <keywords/>
  <dc:description/>
  <lastModifiedBy>Madison Williams</lastModifiedBy>
  <revision>4</revision>
  <dcterms:created xsi:type="dcterms:W3CDTF">2023-10-18T17:24:00.0000000Z</dcterms:created>
  <dcterms:modified xsi:type="dcterms:W3CDTF">2023-10-19T13:05:00.9283093Z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#93979b,11,Calibri</vt:lpwstr>
  </property>
  <property fmtid="{D5CDD505-2E9C-101B-9397-08002B2CF9AE}" pid="4" name="ClassificationContentMarkingHeaderText">
    <vt:lpwstr>Internal use</vt:lpwstr>
  </property>
  <property fmtid="{D5CDD505-2E9C-101B-9397-08002B2CF9AE}" pid="5" name="MSIP_Label_7cbf2ee6-7391-4c03-b07a-3137c8a2243c_Enabled">
    <vt:lpwstr>true</vt:lpwstr>
  </property>
  <property fmtid="{D5CDD505-2E9C-101B-9397-08002B2CF9AE}" pid="6" name="MSIP_Label_7cbf2ee6-7391-4c03-b07a-3137c8a2243c_SetDate">
    <vt:lpwstr>2022-11-29T21:23:21Z</vt:lpwstr>
  </property>
  <property fmtid="{D5CDD505-2E9C-101B-9397-08002B2CF9AE}" pid="7" name="MSIP_Label_7cbf2ee6-7391-4c03-b07a-3137c8a2243c_Method">
    <vt:lpwstr>Standard</vt:lpwstr>
  </property>
  <property fmtid="{D5CDD505-2E9C-101B-9397-08002B2CF9AE}" pid="8" name="MSIP_Label_7cbf2ee6-7391-4c03-b07a-3137c8a2243c_Name">
    <vt:lpwstr>Internal</vt:lpwstr>
  </property>
  <property fmtid="{D5CDD505-2E9C-101B-9397-08002B2CF9AE}" pid="9" name="MSIP_Label_7cbf2ee6-7391-4c03-b07a-3137c8a2243c_SiteId">
    <vt:lpwstr>ac144e41-8001-48f0-9e1c-170716ed06b6</vt:lpwstr>
  </property>
  <property fmtid="{D5CDD505-2E9C-101B-9397-08002B2CF9AE}" pid="10" name="MSIP_Label_7cbf2ee6-7391-4c03-b07a-3137c8a2243c_ActionId">
    <vt:lpwstr>6131d9c1-4d3f-4650-9a0e-fd491a83bd61</vt:lpwstr>
  </property>
  <property fmtid="{D5CDD505-2E9C-101B-9397-08002B2CF9AE}" pid="11" name="MSIP_Label_7cbf2ee6-7391-4c03-b07a-3137c8a2243c_ContentBits">
    <vt:lpwstr>1</vt:lpwstr>
  </property>
  <property fmtid="{D5CDD505-2E9C-101B-9397-08002B2CF9AE}" pid="12" name="ContentTypeId">
    <vt:lpwstr>0x010100AA0CE29A5706E74092314787E9585C95</vt:lpwstr>
  </property>
  <property fmtid="{D5CDD505-2E9C-101B-9397-08002B2CF9AE}" pid="13" name="MediaServiceImageTags">
    <vt:lpwstr/>
  </property>
</Properties>
</file>