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177AF" w14:textId="77777777" w:rsidR="009B5866" w:rsidRPr="009B5866" w:rsidRDefault="009B5866" w:rsidP="009B5866">
      <w:pPr>
        <w:rPr>
          <w:i/>
          <w:iCs/>
        </w:rPr>
      </w:pPr>
      <w:r w:rsidRPr="009B5866">
        <w:rPr>
          <w:b/>
          <w:bCs/>
          <w:i/>
          <w:iCs/>
          <w:highlight w:val="yellow"/>
        </w:rPr>
        <w:t>How to Use These Email Templates</w:t>
      </w:r>
    </w:p>
    <w:p w14:paraId="57393EFA" w14:textId="77777777" w:rsidR="009B5866" w:rsidRPr="009B5866" w:rsidRDefault="009B5866" w:rsidP="009B5866">
      <w:r w:rsidRPr="009B5866">
        <w:t xml:space="preserve">As part of your organization’s membership in the Emergency Department Practice Management Association (EDPMA), every employee is eligible to access full member benefits at no additional cost. These templates are designed to help </w:t>
      </w:r>
      <w:proofErr w:type="gramStart"/>
      <w:r w:rsidRPr="009B5866">
        <w:t>HR</w:t>
      </w:r>
      <w:proofErr w:type="gramEnd"/>
      <w:r w:rsidRPr="009B5866">
        <w:t xml:space="preserve"> or department </w:t>
      </w:r>
      <w:proofErr w:type="gramStart"/>
      <w:r w:rsidRPr="009B5866">
        <w:t>leads</w:t>
      </w:r>
      <w:proofErr w:type="gramEnd"/>
      <w:r w:rsidRPr="009B5866">
        <w:t xml:space="preserve"> share this benefit across your organization and help employees get added to the company’s EDPMA roster.</w:t>
      </w:r>
    </w:p>
    <w:p w14:paraId="4A31E4D2" w14:textId="77777777" w:rsidR="009B5866" w:rsidRPr="009B5866" w:rsidRDefault="009B5866" w:rsidP="009B5866">
      <w:r w:rsidRPr="009B5866">
        <w:rPr>
          <w:b/>
          <w:bCs/>
        </w:rPr>
        <w:t>Purpose:</w:t>
      </w:r>
      <w:r w:rsidRPr="009B5866">
        <w:br/>
        <w:t>The goal is to ensure all employees, clinical, administrative, and operational, are aware that they can activate their individual EDPMA profiles and start benefiting from advocacy updates, education, and networking opportunities.</w:t>
      </w:r>
    </w:p>
    <w:p w14:paraId="77242A9F" w14:textId="77777777" w:rsidR="009B5866" w:rsidRPr="009B5866" w:rsidRDefault="009B5866" w:rsidP="009B5866">
      <w:r w:rsidRPr="009B5866">
        <w:rPr>
          <w:b/>
          <w:bCs/>
        </w:rPr>
        <w:t xml:space="preserve">How to Use </w:t>
      </w:r>
      <w:proofErr w:type="gramStart"/>
      <w:r w:rsidRPr="009B5866">
        <w:rPr>
          <w:b/>
          <w:bCs/>
        </w:rPr>
        <w:t>the Templates</w:t>
      </w:r>
      <w:proofErr w:type="gramEnd"/>
      <w:r w:rsidRPr="009B5866">
        <w:rPr>
          <w:b/>
          <w:bCs/>
        </w:rPr>
        <w:t>:</w:t>
      </w:r>
    </w:p>
    <w:p w14:paraId="68EE8FDF" w14:textId="6944A5E0" w:rsidR="009B5866" w:rsidRPr="009B5866" w:rsidRDefault="030AFF7A" w:rsidP="009B5866">
      <w:pPr>
        <w:numPr>
          <w:ilvl w:val="0"/>
          <w:numId w:val="6"/>
        </w:numPr>
      </w:pPr>
      <w:r w:rsidRPr="50EAE1E3">
        <w:rPr>
          <w:b/>
          <w:bCs/>
        </w:rPr>
        <w:t>Template 1 (Informational Email)</w:t>
      </w:r>
      <w:r>
        <w:t xml:space="preserve"> – Send this as the initial announcement to employees. It explains the value of EDPMA membership and tells them how to get </w:t>
      </w:r>
      <w:r w:rsidR="314604E6">
        <w:t xml:space="preserve">started with creating an account to access their member benefits! </w:t>
      </w:r>
    </w:p>
    <w:p w14:paraId="017CAB61" w14:textId="700921AF" w:rsidR="009B5866" w:rsidRPr="009B5866" w:rsidRDefault="030AFF7A" w:rsidP="009B5866">
      <w:pPr>
        <w:numPr>
          <w:ilvl w:val="0"/>
          <w:numId w:val="6"/>
        </w:numPr>
      </w:pPr>
      <w:r w:rsidRPr="50EAE1E3">
        <w:rPr>
          <w:b/>
          <w:bCs/>
        </w:rPr>
        <w:t>Template 2 (Reminder Email)</w:t>
      </w:r>
      <w:r>
        <w:t xml:space="preserve"> – Send this a few weeks later as a follow-up. It reinforces the benefits and </w:t>
      </w:r>
      <w:r w:rsidR="2FDD4576">
        <w:t xml:space="preserve">extends an offer to assist with adding them to the </w:t>
      </w:r>
      <w:r w:rsidR="27188830">
        <w:t>member</w:t>
      </w:r>
      <w:r w:rsidR="0CFC8422">
        <w:t>ship</w:t>
      </w:r>
      <w:r w:rsidR="27188830">
        <w:t xml:space="preserve"> </w:t>
      </w:r>
      <w:r w:rsidR="2FDD4576">
        <w:t>roster</w:t>
      </w:r>
      <w:r w:rsidR="5654544E">
        <w:t xml:space="preserve">. </w:t>
      </w:r>
      <w:r w:rsidR="2FDD4576">
        <w:t xml:space="preserve"> </w:t>
      </w:r>
    </w:p>
    <w:p w14:paraId="0AE64C71" w14:textId="37274E47" w:rsidR="009B5866" w:rsidRDefault="030AFF7A" w:rsidP="009B5866">
      <w:r w:rsidRPr="50EAE1E3">
        <w:rPr>
          <w:b/>
          <w:bCs/>
        </w:rPr>
        <w:t>Important:</w:t>
      </w:r>
      <w:r>
        <w:t xml:space="preserve"> Employees should </w:t>
      </w:r>
      <w:r w:rsidR="5FFFE06C">
        <w:t>be encourage</w:t>
      </w:r>
      <w:r w:rsidR="7278D8A1">
        <w:t>d</w:t>
      </w:r>
      <w:r w:rsidR="5FFFE06C">
        <w:t xml:space="preserve"> to create an account so that they may explore the website</w:t>
      </w:r>
      <w:r w:rsidR="07ACBCD0">
        <w:t xml:space="preserve">, </w:t>
      </w:r>
      <w:r w:rsidR="6B0392C1">
        <w:t>resources,</w:t>
      </w:r>
      <w:r w:rsidR="5FFFE06C">
        <w:t xml:space="preserve"> </w:t>
      </w:r>
      <w:r w:rsidR="373471B8">
        <w:t>and benefits</w:t>
      </w:r>
      <w:r w:rsidR="36EA6BB9">
        <w:t xml:space="preserve"> offered by EDPMA</w:t>
      </w:r>
      <w:r w:rsidR="5FFFE06C">
        <w:t xml:space="preserve">. </w:t>
      </w:r>
      <w:r w:rsidR="1F625B43">
        <w:t>Alternatively, you can add employees to the</w:t>
      </w:r>
      <w:r w:rsidR="33B437C3">
        <w:t xml:space="preserve"> membership</w:t>
      </w:r>
      <w:r w:rsidR="1F625B43">
        <w:t xml:space="preserve"> roster </w:t>
      </w:r>
      <w:r w:rsidR="08FC8F4F">
        <w:t xml:space="preserve">if you have their </w:t>
      </w:r>
      <w:r w:rsidR="1F625B43">
        <w:t>Full Name and Email</w:t>
      </w:r>
      <w:r>
        <w:t xml:space="preserve">. </w:t>
      </w:r>
    </w:p>
    <w:p w14:paraId="264896E9" w14:textId="5B739706" w:rsidR="009B5866" w:rsidRDefault="00F52C52" w:rsidP="009B5866">
      <w:r w:rsidRPr="00F52C52">
        <w:t>Learn how to manage your organization’s membership and </w:t>
      </w:r>
      <w:hyperlink r:id="rId5" w:tgtFrame="_blank" w:history="1">
        <w:r w:rsidRPr="00F52C52">
          <w:rPr>
            <w:rStyle w:val="Hyperlink"/>
          </w:rPr>
          <w:t>add colleagues to your roster.</w:t>
        </w:r>
      </w:hyperlink>
    </w:p>
    <w:p w14:paraId="26C74E27" w14:textId="400F4EA3" w:rsidR="009B5866" w:rsidRPr="009B5866" w:rsidRDefault="009B5866" w:rsidP="009B5866">
      <w:r w:rsidRPr="009B5866">
        <w:t xml:space="preserve">For general membership questions or additional assistance, they can contact </w:t>
      </w:r>
      <w:hyperlink r:id="rId6" w:history="1">
        <w:r w:rsidRPr="009B5866">
          <w:rPr>
            <w:rStyle w:val="Hyperlink"/>
          </w:rPr>
          <w:t>membership@edpma.org</w:t>
        </w:r>
      </w:hyperlink>
      <w:r>
        <w:t xml:space="preserve"> </w:t>
      </w:r>
      <w:r w:rsidRPr="009B5866">
        <w:t>.</w:t>
      </w:r>
    </w:p>
    <w:p w14:paraId="4D7266FA" w14:textId="77777777" w:rsidR="009B5866" w:rsidRDefault="009B5866" w:rsidP="009B5866"/>
    <w:p w14:paraId="52DD6606" w14:textId="77777777" w:rsidR="009B5866" w:rsidRDefault="009B5866" w:rsidP="009B5866"/>
    <w:p w14:paraId="168754D0" w14:textId="77777777" w:rsidR="009B5866" w:rsidRDefault="009B5866" w:rsidP="009B5866"/>
    <w:p w14:paraId="42AAE4D0" w14:textId="77777777" w:rsidR="009B5866" w:rsidRDefault="009B5866" w:rsidP="009B5866"/>
    <w:p w14:paraId="21DA7046" w14:textId="77777777" w:rsidR="009B5866" w:rsidRDefault="009B5866" w:rsidP="009B5866"/>
    <w:p w14:paraId="4DD10BBC" w14:textId="77777777" w:rsidR="009B5866" w:rsidRDefault="009B5866" w:rsidP="009B5866"/>
    <w:p w14:paraId="3600A027" w14:textId="77777777" w:rsidR="009B5866" w:rsidRDefault="009B5866" w:rsidP="009B5866"/>
    <w:p w14:paraId="16DA47CB" w14:textId="77777777" w:rsidR="00F52C52" w:rsidRDefault="00F52C52" w:rsidP="009B5866"/>
    <w:p w14:paraId="7FD1D7D8" w14:textId="0229C0E8" w:rsidR="009B5866" w:rsidRPr="009B5866" w:rsidRDefault="009B5866" w:rsidP="009B5866">
      <w:pPr>
        <w:rPr>
          <w:b/>
          <w:bCs/>
        </w:rPr>
      </w:pPr>
      <w:r w:rsidRPr="009B5866">
        <w:rPr>
          <w:b/>
          <w:bCs/>
        </w:rPr>
        <w:t>Template 1 – Informational Email from HR</w:t>
      </w:r>
    </w:p>
    <w:p w14:paraId="30528596" w14:textId="77777777" w:rsidR="009B5866" w:rsidRPr="009B5866" w:rsidRDefault="009B5866" w:rsidP="009B5866">
      <w:r w:rsidRPr="009B5866">
        <w:rPr>
          <w:b/>
          <w:bCs/>
        </w:rPr>
        <w:t>Subject line options:</w:t>
      </w:r>
    </w:p>
    <w:p w14:paraId="68DB98BE" w14:textId="77777777" w:rsidR="009B5866" w:rsidRPr="009B5866" w:rsidRDefault="009B5866" w:rsidP="009B5866">
      <w:pPr>
        <w:numPr>
          <w:ilvl w:val="0"/>
          <w:numId w:val="7"/>
        </w:numPr>
      </w:pPr>
      <w:r w:rsidRPr="009B5866">
        <w:t>Unlock Your EDPMA Member Benefits</w:t>
      </w:r>
    </w:p>
    <w:p w14:paraId="4B7F9547" w14:textId="77777777" w:rsidR="009B5866" w:rsidRPr="009B5866" w:rsidRDefault="009B5866" w:rsidP="009B5866">
      <w:pPr>
        <w:numPr>
          <w:ilvl w:val="0"/>
          <w:numId w:val="7"/>
        </w:numPr>
      </w:pPr>
      <w:r w:rsidRPr="009B5866">
        <w:t>You’re Covered: Access Your EDPMA Membership Today</w:t>
      </w:r>
    </w:p>
    <w:p w14:paraId="66C141E3" w14:textId="333D0CD8" w:rsidR="009B5866" w:rsidRDefault="009B5866" w:rsidP="009B5866">
      <w:pPr>
        <w:numPr>
          <w:ilvl w:val="0"/>
          <w:numId w:val="7"/>
        </w:numPr>
      </w:pPr>
      <w:r w:rsidRPr="009B5866">
        <w:t>Activate Your EDPMA Member Profile and Benefits</w:t>
      </w:r>
    </w:p>
    <w:p w14:paraId="0EBE261B" w14:textId="252064A1" w:rsidR="009B5866" w:rsidRPr="009B5866" w:rsidRDefault="009B5866" w:rsidP="009B5866">
      <w:r w:rsidRPr="009B5866">
        <w:rPr>
          <w:b/>
          <w:bCs/>
        </w:rPr>
        <w:t>Body copy:</w:t>
      </w:r>
    </w:p>
    <w:p w14:paraId="2FC8886A" w14:textId="77777777" w:rsidR="009B5866" w:rsidRPr="009B5866" w:rsidRDefault="009B5866" w:rsidP="009B5866">
      <w:r w:rsidRPr="009B5866">
        <w:t>Dear [Team/Colleagues/Department Name],</w:t>
      </w:r>
    </w:p>
    <w:p w14:paraId="3B262399" w14:textId="77777777" w:rsidR="009B5866" w:rsidRPr="009B5866" w:rsidRDefault="030AFF7A" w:rsidP="009B5866">
      <w:r>
        <w:t>As part of [</w:t>
      </w:r>
      <w:r w:rsidRPr="50EAE1E3">
        <w:rPr>
          <w:b/>
          <w:bCs/>
        </w:rPr>
        <w:t>Company Name</w:t>
      </w:r>
      <w:r>
        <w:t>]’s membership with the Emergency Department Practice Management Association (EDPMA), you have full access to all EDPMA member benefits at no additional cost to you.</w:t>
      </w:r>
    </w:p>
    <w:p w14:paraId="41307D4C" w14:textId="77777777" w:rsidR="009B5866" w:rsidRPr="009B5866" w:rsidRDefault="009B5866" w:rsidP="009B5866">
      <w:r w:rsidRPr="009B5866">
        <w:t>EDPMA is the nation’s leading trade association dedicated to advancing emergency department practice management. Through our membership, every employee in our organization can take advantage of valuable resources, advocacy updates, and professional development opportunities designed specifically for emergency department leaders and teams.</w:t>
      </w:r>
    </w:p>
    <w:p w14:paraId="7C43A8D8" w14:textId="77777777" w:rsidR="009B5866" w:rsidRPr="009B5866" w:rsidRDefault="030AFF7A" w:rsidP="009B5866">
      <w:r w:rsidRPr="50EAE1E3">
        <w:rPr>
          <w:b/>
          <w:bCs/>
        </w:rPr>
        <w:t>Here’s how to get started:</w:t>
      </w:r>
    </w:p>
    <w:p w14:paraId="1032597D" w14:textId="2773CA78" w:rsidR="009B5866" w:rsidRPr="009B5866" w:rsidRDefault="0EB3193F" w:rsidP="50EAE1E3">
      <w:pPr>
        <w:numPr>
          <w:ilvl w:val="0"/>
          <w:numId w:val="8"/>
        </w:numPr>
      </w:pPr>
      <w:r>
        <w:t xml:space="preserve">Visit the Login Help page to create an account in the member portal. </w:t>
      </w:r>
    </w:p>
    <w:p w14:paraId="21CB3059" w14:textId="65EC3FC7" w:rsidR="009B5866" w:rsidRPr="009B5866" w:rsidRDefault="5C5A9296" w:rsidP="50EAE1E3">
      <w:pPr>
        <w:numPr>
          <w:ilvl w:val="0"/>
          <w:numId w:val="8"/>
        </w:numPr>
      </w:pPr>
      <w:r>
        <w:t xml:space="preserve">Enter </w:t>
      </w:r>
      <w:r w:rsidR="45D7EB34">
        <w:t>[</w:t>
      </w:r>
      <w:r w:rsidRPr="50EAE1E3">
        <w:rPr>
          <w:b/>
          <w:bCs/>
        </w:rPr>
        <w:t>Company Name</w:t>
      </w:r>
      <w:r w:rsidR="0B07F94F">
        <w:t>]</w:t>
      </w:r>
      <w:r>
        <w:t xml:space="preserve"> under </w:t>
      </w:r>
      <w:r w:rsidR="02151748">
        <w:t>‘</w:t>
      </w:r>
      <w:r>
        <w:t>Your Organization Information</w:t>
      </w:r>
      <w:r w:rsidR="55F895A3">
        <w:t>’</w:t>
      </w:r>
      <w:r>
        <w:t xml:space="preserve">. </w:t>
      </w:r>
      <w:r w:rsidR="0E5ACF7C">
        <w:t xml:space="preserve">You’ll be asked to select </w:t>
      </w:r>
      <w:r w:rsidR="6016A9A6">
        <w:t>[</w:t>
      </w:r>
      <w:r w:rsidR="0E5ACF7C" w:rsidRPr="50EAE1E3">
        <w:rPr>
          <w:b/>
          <w:bCs/>
        </w:rPr>
        <w:t>Company</w:t>
      </w:r>
      <w:r w:rsidR="3EBF7293" w:rsidRPr="50EAE1E3">
        <w:rPr>
          <w:b/>
          <w:bCs/>
        </w:rPr>
        <w:t xml:space="preserve"> Name</w:t>
      </w:r>
      <w:r w:rsidR="3EBF7293">
        <w:t>]</w:t>
      </w:r>
      <w:r w:rsidR="0E5ACF7C">
        <w:t xml:space="preserve"> as your Primary Organization.</w:t>
      </w:r>
    </w:p>
    <w:p w14:paraId="68EEE871" w14:textId="4EA84D08" w:rsidR="009B5866" w:rsidRPr="009B5866" w:rsidRDefault="0F5E2D3E" w:rsidP="50EAE1E3">
      <w:pPr>
        <w:numPr>
          <w:ilvl w:val="0"/>
          <w:numId w:val="8"/>
        </w:numPr>
      </w:pPr>
      <w:r>
        <w:t xml:space="preserve">Reply to this email once your account is created and </w:t>
      </w:r>
      <w:r w:rsidR="2BADEF48">
        <w:t>you’ll be added to the roster and receive access to your member benefits.</w:t>
      </w:r>
    </w:p>
    <w:p w14:paraId="1BE21A14" w14:textId="4ED1766F" w:rsidR="009B5866" w:rsidRPr="009B5866" w:rsidRDefault="5AEA337D" w:rsidP="50EAE1E3">
      <w:pPr>
        <w:numPr>
          <w:ilvl w:val="0"/>
          <w:numId w:val="8"/>
        </w:numPr>
      </w:pPr>
      <w:r>
        <w:t>For assistance</w:t>
      </w:r>
      <w:r w:rsidR="6EC14210">
        <w:t xml:space="preserve"> setting up an account</w:t>
      </w:r>
      <w:r>
        <w:t xml:space="preserve">, you can also reach out to </w:t>
      </w:r>
      <w:hyperlink r:id="rId7">
        <w:r w:rsidRPr="37924F06">
          <w:rPr>
            <w:rStyle w:val="Hyperlink"/>
          </w:rPr>
          <w:t>membership@edpma.org</w:t>
        </w:r>
        <w:r w:rsidR="44F0688C" w:rsidRPr="37924F06">
          <w:rPr>
            <w:rStyle w:val="Hyperlink"/>
          </w:rPr>
          <w:t>.</w:t>
        </w:r>
      </w:hyperlink>
    </w:p>
    <w:p w14:paraId="4C0F372C" w14:textId="77777777" w:rsidR="009B5866" w:rsidRPr="009B5866" w:rsidRDefault="009B5866" w:rsidP="009B5866">
      <w:r w:rsidRPr="009B5866">
        <w:rPr>
          <w:b/>
          <w:bCs/>
        </w:rPr>
        <w:t>What’s included in your membership:</w:t>
      </w:r>
    </w:p>
    <w:p w14:paraId="7EC47EE1" w14:textId="77777777" w:rsidR="009B5866" w:rsidRPr="009B5866" w:rsidRDefault="009B5866" w:rsidP="009B5866">
      <w:pPr>
        <w:numPr>
          <w:ilvl w:val="0"/>
          <w:numId w:val="9"/>
        </w:numPr>
      </w:pPr>
      <w:r w:rsidRPr="009B5866">
        <w:t>Advocacy and updates: Stay informed on federal and state policies shaping emergency medicine.</w:t>
      </w:r>
    </w:p>
    <w:p w14:paraId="53446D28" w14:textId="77777777" w:rsidR="009B5866" w:rsidRPr="009B5866" w:rsidRDefault="009B5866" w:rsidP="009B5866">
      <w:pPr>
        <w:numPr>
          <w:ilvl w:val="0"/>
          <w:numId w:val="9"/>
        </w:numPr>
      </w:pPr>
      <w:r w:rsidRPr="009B5866">
        <w:t>Education and training: Access webinars, events, and resources that strengthen your operational and leadership skills.</w:t>
      </w:r>
    </w:p>
    <w:p w14:paraId="031C7545" w14:textId="77777777" w:rsidR="009B5866" w:rsidRPr="009B5866" w:rsidRDefault="009B5866" w:rsidP="009B5866">
      <w:pPr>
        <w:numPr>
          <w:ilvl w:val="0"/>
          <w:numId w:val="9"/>
        </w:numPr>
      </w:pPr>
      <w:r w:rsidRPr="009B5866">
        <w:t>Networking: Connect with peers, thought leaders, and decision-makers across the industry.</w:t>
      </w:r>
    </w:p>
    <w:p w14:paraId="75CB9475" w14:textId="77777777" w:rsidR="009B5866" w:rsidRPr="009B5866" w:rsidRDefault="009B5866" w:rsidP="009B5866">
      <w:r w:rsidRPr="009B5866">
        <w:t>Take advantage of this opportunity to connect, learn, and grow through EDPMA.</w:t>
      </w:r>
    </w:p>
    <w:p w14:paraId="1E0B35C8" w14:textId="77777777" w:rsidR="009B5866" w:rsidRPr="009B5866" w:rsidRDefault="009B5866" w:rsidP="009B5866">
      <w:r w:rsidRPr="009B5866">
        <w:t>Best regards,</w:t>
      </w:r>
      <w:r w:rsidRPr="009B5866">
        <w:br/>
        <w:t>[Name]</w:t>
      </w:r>
      <w:r w:rsidRPr="009B5866">
        <w:br/>
        <w:t>[Title]</w:t>
      </w:r>
      <w:r w:rsidRPr="009B5866">
        <w:br/>
        <w:t>[Company Name]</w:t>
      </w:r>
    </w:p>
    <w:p w14:paraId="43C74145" w14:textId="77777777" w:rsidR="009B5866" w:rsidRDefault="009B5866" w:rsidP="009B5866"/>
    <w:p w14:paraId="75383460" w14:textId="77777777" w:rsidR="009B5866" w:rsidRDefault="009B5866" w:rsidP="009B5866">
      <w:pPr>
        <w:rPr>
          <w:b/>
          <w:bCs/>
        </w:rPr>
      </w:pPr>
    </w:p>
    <w:p w14:paraId="36E5BB0A" w14:textId="77777777" w:rsidR="009B5866" w:rsidRDefault="009B5866" w:rsidP="009B5866">
      <w:pPr>
        <w:rPr>
          <w:b/>
          <w:bCs/>
        </w:rPr>
      </w:pPr>
    </w:p>
    <w:p w14:paraId="727802AB" w14:textId="77777777" w:rsidR="009B5866" w:rsidRDefault="009B5866" w:rsidP="009B5866">
      <w:pPr>
        <w:rPr>
          <w:b/>
          <w:bCs/>
        </w:rPr>
      </w:pPr>
    </w:p>
    <w:p w14:paraId="2B30585A" w14:textId="77777777" w:rsidR="009B5866" w:rsidRDefault="009B5866" w:rsidP="009B5866">
      <w:pPr>
        <w:rPr>
          <w:b/>
          <w:bCs/>
        </w:rPr>
      </w:pPr>
    </w:p>
    <w:p w14:paraId="1CF0EBA1" w14:textId="77777777" w:rsidR="009B5866" w:rsidRDefault="009B5866" w:rsidP="009B5866">
      <w:pPr>
        <w:rPr>
          <w:b/>
          <w:bCs/>
        </w:rPr>
      </w:pPr>
    </w:p>
    <w:p w14:paraId="5BDF3024" w14:textId="77777777" w:rsidR="009B5866" w:rsidRDefault="009B5866" w:rsidP="009B5866">
      <w:pPr>
        <w:rPr>
          <w:b/>
          <w:bCs/>
        </w:rPr>
      </w:pPr>
    </w:p>
    <w:p w14:paraId="607D2A59" w14:textId="77777777" w:rsidR="009B5866" w:rsidRDefault="009B5866" w:rsidP="009B5866">
      <w:pPr>
        <w:rPr>
          <w:b/>
          <w:bCs/>
        </w:rPr>
      </w:pPr>
    </w:p>
    <w:p w14:paraId="5B995EA2" w14:textId="77777777" w:rsidR="009B5866" w:rsidRDefault="009B5866" w:rsidP="009B5866">
      <w:pPr>
        <w:rPr>
          <w:b/>
          <w:bCs/>
        </w:rPr>
      </w:pPr>
    </w:p>
    <w:p w14:paraId="41E44998" w14:textId="77777777" w:rsidR="009B5866" w:rsidRDefault="009B5866" w:rsidP="009B5866">
      <w:pPr>
        <w:rPr>
          <w:b/>
          <w:bCs/>
        </w:rPr>
      </w:pPr>
    </w:p>
    <w:p w14:paraId="7E031F60" w14:textId="77777777" w:rsidR="009B5866" w:rsidRDefault="009B5866" w:rsidP="009B5866">
      <w:pPr>
        <w:rPr>
          <w:b/>
          <w:bCs/>
        </w:rPr>
      </w:pPr>
    </w:p>
    <w:p w14:paraId="65361190" w14:textId="77777777" w:rsidR="009B5866" w:rsidRDefault="009B5866" w:rsidP="009B5866">
      <w:pPr>
        <w:rPr>
          <w:b/>
          <w:bCs/>
        </w:rPr>
      </w:pPr>
    </w:p>
    <w:p w14:paraId="23E618F9" w14:textId="77777777" w:rsidR="009B5866" w:rsidRDefault="009B5866" w:rsidP="009B5866">
      <w:pPr>
        <w:rPr>
          <w:b/>
          <w:bCs/>
        </w:rPr>
      </w:pPr>
    </w:p>
    <w:p w14:paraId="60BB6B28" w14:textId="77777777" w:rsidR="009B5866" w:rsidRDefault="009B5866" w:rsidP="009B5866">
      <w:pPr>
        <w:rPr>
          <w:b/>
          <w:bCs/>
        </w:rPr>
      </w:pPr>
    </w:p>
    <w:p w14:paraId="6753F934" w14:textId="77777777" w:rsidR="009B5866" w:rsidRDefault="009B5866" w:rsidP="009B5866">
      <w:pPr>
        <w:rPr>
          <w:b/>
          <w:bCs/>
        </w:rPr>
      </w:pPr>
    </w:p>
    <w:p w14:paraId="698A43AE" w14:textId="77777777" w:rsidR="009B5866" w:rsidRDefault="009B5866" w:rsidP="009B5866">
      <w:pPr>
        <w:rPr>
          <w:b/>
          <w:bCs/>
        </w:rPr>
      </w:pPr>
    </w:p>
    <w:p w14:paraId="30B6723F" w14:textId="77777777" w:rsidR="009B5866" w:rsidRDefault="009B5866" w:rsidP="009B5866">
      <w:pPr>
        <w:rPr>
          <w:b/>
          <w:bCs/>
        </w:rPr>
      </w:pPr>
    </w:p>
    <w:p w14:paraId="3CA2038B" w14:textId="77777777" w:rsidR="009B5866" w:rsidRDefault="009B5866" w:rsidP="009B5866">
      <w:pPr>
        <w:rPr>
          <w:b/>
          <w:bCs/>
        </w:rPr>
      </w:pPr>
    </w:p>
    <w:p w14:paraId="0388114E" w14:textId="77777777" w:rsidR="009B5866" w:rsidRDefault="009B5866" w:rsidP="009B5866">
      <w:pPr>
        <w:rPr>
          <w:b/>
          <w:bCs/>
        </w:rPr>
      </w:pPr>
    </w:p>
    <w:p w14:paraId="47C9C05B" w14:textId="77777777" w:rsidR="009B5866" w:rsidRDefault="009B5866" w:rsidP="009B5866">
      <w:pPr>
        <w:rPr>
          <w:b/>
          <w:bCs/>
        </w:rPr>
      </w:pPr>
    </w:p>
    <w:p w14:paraId="3BA84DBE" w14:textId="26453332" w:rsidR="009B5866" w:rsidRPr="009B5866" w:rsidRDefault="009B5866" w:rsidP="009B5866">
      <w:pPr>
        <w:rPr>
          <w:b/>
          <w:bCs/>
        </w:rPr>
      </w:pPr>
      <w:r w:rsidRPr="009B5866">
        <w:rPr>
          <w:b/>
          <w:bCs/>
        </w:rPr>
        <w:t>Template 2 – Reminder Email (Follow-Up)</w:t>
      </w:r>
    </w:p>
    <w:p w14:paraId="42BB4186" w14:textId="77777777" w:rsidR="009B5866" w:rsidRPr="009B5866" w:rsidRDefault="009B5866" w:rsidP="009B5866">
      <w:r w:rsidRPr="009B5866">
        <w:rPr>
          <w:b/>
          <w:bCs/>
        </w:rPr>
        <w:t>Subject line options:</w:t>
      </w:r>
    </w:p>
    <w:p w14:paraId="24CD80CE" w14:textId="77777777" w:rsidR="009B5866" w:rsidRPr="009B5866" w:rsidRDefault="009B5866" w:rsidP="009B5866">
      <w:pPr>
        <w:numPr>
          <w:ilvl w:val="0"/>
          <w:numId w:val="10"/>
        </w:numPr>
      </w:pPr>
      <w:r w:rsidRPr="009B5866">
        <w:t>Don’t Miss Out: Access Your EDPMA Member Benefits</w:t>
      </w:r>
    </w:p>
    <w:p w14:paraId="7AD3317B" w14:textId="77777777" w:rsidR="009B5866" w:rsidRPr="009B5866" w:rsidRDefault="009B5866" w:rsidP="009B5866">
      <w:pPr>
        <w:numPr>
          <w:ilvl w:val="0"/>
          <w:numId w:val="10"/>
        </w:numPr>
      </w:pPr>
      <w:r w:rsidRPr="009B5866">
        <w:t>Are You Taking Advantage of Our EDPMA Membership</w:t>
      </w:r>
    </w:p>
    <w:p w14:paraId="131E22F0" w14:textId="77777777" w:rsidR="009B5866" w:rsidRPr="009B5866" w:rsidRDefault="009B5866" w:rsidP="009B5866">
      <w:pPr>
        <w:numPr>
          <w:ilvl w:val="0"/>
          <w:numId w:val="10"/>
        </w:numPr>
      </w:pPr>
      <w:r w:rsidRPr="009B5866">
        <w:t>Join the EDPMA Community Included with Your Employment</w:t>
      </w:r>
    </w:p>
    <w:p w14:paraId="630C91FD" w14:textId="77777777" w:rsidR="009B5866" w:rsidRDefault="009B5866" w:rsidP="009B5866"/>
    <w:p w14:paraId="56932B41" w14:textId="534A4381" w:rsidR="009B5866" w:rsidRPr="009B5866" w:rsidRDefault="009B5866" w:rsidP="009B5866">
      <w:r w:rsidRPr="009B5866">
        <w:rPr>
          <w:b/>
          <w:bCs/>
        </w:rPr>
        <w:t>Body copy:</w:t>
      </w:r>
    </w:p>
    <w:p w14:paraId="66EF3F4B" w14:textId="77777777" w:rsidR="009B5866" w:rsidRPr="009B5866" w:rsidRDefault="009B5866" w:rsidP="009B5866">
      <w:r w:rsidRPr="009B5866">
        <w:t>Hi [First Name],</w:t>
      </w:r>
    </w:p>
    <w:p w14:paraId="035C028E" w14:textId="77777777" w:rsidR="009B5866" w:rsidRPr="009B5866" w:rsidRDefault="030AFF7A" w:rsidP="009B5866">
      <w:r>
        <w:t>This is a reminder that as an employee of [</w:t>
      </w:r>
      <w:r w:rsidRPr="50EAE1E3">
        <w:rPr>
          <w:b/>
          <w:bCs/>
        </w:rPr>
        <w:t>Company Name</w:t>
      </w:r>
      <w:r>
        <w:t>], you are automatically included in our organization’s membership with the Emergency Department Practice Management Association (EDPMA).</w:t>
      </w:r>
    </w:p>
    <w:p w14:paraId="7BDAC10C" w14:textId="77777777" w:rsidR="009B5866" w:rsidRPr="009B5866" w:rsidRDefault="009B5866" w:rsidP="009B5866">
      <w:r w:rsidRPr="009B5866">
        <w:t>That means you already have access to EDPMA’s full suite of member benefits, including advocacy updates, education, and networking opportunities that support your work in emergency department practice management.</w:t>
      </w:r>
    </w:p>
    <w:p w14:paraId="122CE3CC" w14:textId="77777777" w:rsidR="009B5866" w:rsidRPr="009B5866" w:rsidRDefault="009B5866" w:rsidP="009B5866">
      <w:r w:rsidRPr="009B5866">
        <w:t>If you have not been added to our company roster yet, it’s easy:</w:t>
      </w:r>
      <w:r w:rsidRPr="009B5866">
        <w:br/>
        <w:t>Reply to this email with your name and contact information, and I will get you added.</w:t>
      </w:r>
    </w:p>
    <w:p w14:paraId="5F2BB517" w14:textId="367EFBD1" w:rsidR="009B5866" w:rsidRPr="009B5866" w:rsidRDefault="030AFF7A" w:rsidP="009B5866">
      <w:r>
        <w:t xml:space="preserve">Once added, you will receive a </w:t>
      </w:r>
      <w:r w:rsidR="0C5393B2">
        <w:t xml:space="preserve">welcome email to login </w:t>
      </w:r>
      <w:r>
        <w:t xml:space="preserve">and can start exploring </w:t>
      </w:r>
      <w:proofErr w:type="gramStart"/>
      <w:r>
        <w:t>your member</w:t>
      </w:r>
      <w:proofErr w:type="gramEnd"/>
      <w:r>
        <w:t xml:space="preserve"> benefits.</w:t>
      </w:r>
    </w:p>
    <w:p w14:paraId="2ACF2519" w14:textId="051DB987" w:rsidR="009B5866" w:rsidRPr="009B5866" w:rsidRDefault="4A59BD95" w:rsidP="009B5866">
      <w:r>
        <w:t xml:space="preserve">For broader questions or additional support, you can also email </w:t>
      </w:r>
      <w:hyperlink r:id="rId8">
        <w:r w:rsidRPr="37924F06">
          <w:rPr>
            <w:rStyle w:val="Hyperlink"/>
          </w:rPr>
          <w:t>membership@edpma.org</w:t>
        </w:r>
      </w:hyperlink>
      <w:r>
        <w:t>.</w:t>
      </w:r>
    </w:p>
    <w:p w14:paraId="67CEFF94" w14:textId="77777777" w:rsidR="009B5866" w:rsidRPr="009B5866" w:rsidRDefault="009B5866" w:rsidP="009B5866">
      <w:r w:rsidRPr="009B5866">
        <w:t>Don’t miss out on your access to:</w:t>
      </w:r>
    </w:p>
    <w:p w14:paraId="0B2FC642" w14:textId="77777777" w:rsidR="009B5866" w:rsidRPr="009B5866" w:rsidRDefault="009B5866" w:rsidP="009B5866">
      <w:pPr>
        <w:numPr>
          <w:ilvl w:val="0"/>
          <w:numId w:val="11"/>
        </w:numPr>
      </w:pPr>
      <w:r w:rsidRPr="009B5866">
        <w:t>Timely policy and advocacy updates</w:t>
      </w:r>
    </w:p>
    <w:p w14:paraId="42D57E42" w14:textId="77777777" w:rsidR="009B5866" w:rsidRPr="009B5866" w:rsidRDefault="009B5866" w:rsidP="009B5866">
      <w:pPr>
        <w:numPr>
          <w:ilvl w:val="0"/>
          <w:numId w:val="11"/>
        </w:numPr>
      </w:pPr>
      <w:r w:rsidRPr="009B5866">
        <w:t>Member-only webinars and events</w:t>
      </w:r>
    </w:p>
    <w:p w14:paraId="1359913B" w14:textId="77777777" w:rsidR="009B5866" w:rsidRPr="009B5866" w:rsidRDefault="009B5866" w:rsidP="009B5866">
      <w:pPr>
        <w:numPr>
          <w:ilvl w:val="0"/>
          <w:numId w:val="11"/>
        </w:numPr>
      </w:pPr>
      <w:r w:rsidRPr="009B5866">
        <w:t>A national community of peers shaping the future of emergency department management</w:t>
      </w:r>
    </w:p>
    <w:p w14:paraId="6E254372" w14:textId="77777777" w:rsidR="009B5866" w:rsidRPr="009B5866" w:rsidRDefault="009B5866" w:rsidP="009B5866">
      <w:r w:rsidRPr="009B5866">
        <w:t>Best,</w:t>
      </w:r>
      <w:r w:rsidRPr="009B5866">
        <w:br/>
        <w:t>[Name]</w:t>
      </w:r>
      <w:r w:rsidRPr="009B5866">
        <w:br/>
        <w:t>[Title]</w:t>
      </w:r>
      <w:r w:rsidRPr="009B5866">
        <w:br/>
        <w:t>[Company Name]</w:t>
      </w:r>
    </w:p>
    <w:p w14:paraId="3B8E866B" w14:textId="77777777" w:rsidR="009B5866" w:rsidRPr="009B5866" w:rsidRDefault="009B5866"/>
    <w:sectPr w:rsidR="009B5866" w:rsidRPr="009B58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130EB6"/>
    <w:multiLevelType w:val="multilevel"/>
    <w:tmpl w:val="1BE0E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100600"/>
    <w:multiLevelType w:val="multilevel"/>
    <w:tmpl w:val="9F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C2323"/>
    <w:multiLevelType w:val="multilevel"/>
    <w:tmpl w:val="547C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AA57E76"/>
    <w:multiLevelType w:val="multilevel"/>
    <w:tmpl w:val="8B2690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21609"/>
    <w:multiLevelType w:val="multilevel"/>
    <w:tmpl w:val="23365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2A5B99"/>
    <w:multiLevelType w:val="multilevel"/>
    <w:tmpl w:val="7654F6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205C0E"/>
    <w:multiLevelType w:val="multilevel"/>
    <w:tmpl w:val="BDBA28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415497C"/>
    <w:multiLevelType w:val="multilevel"/>
    <w:tmpl w:val="CD56F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240ACD"/>
    <w:multiLevelType w:val="multilevel"/>
    <w:tmpl w:val="2AAE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CB5A18"/>
    <w:multiLevelType w:val="multilevel"/>
    <w:tmpl w:val="2F009F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7D6565"/>
    <w:multiLevelType w:val="multilevel"/>
    <w:tmpl w:val="38DE1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482039">
    <w:abstractNumId w:val="8"/>
  </w:num>
  <w:num w:numId="2" w16cid:durableId="461577084">
    <w:abstractNumId w:val="9"/>
  </w:num>
  <w:num w:numId="3" w16cid:durableId="1927104891">
    <w:abstractNumId w:val="1"/>
  </w:num>
  <w:num w:numId="4" w16cid:durableId="1821995758">
    <w:abstractNumId w:val="2"/>
  </w:num>
  <w:num w:numId="5" w16cid:durableId="1825312213">
    <w:abstractNumId w:val="7"/>
  </w:num>
  <w:num w:numId="6" w16cid:durableId="1498691838">
    <w:abstractNumId w:val="6"/>
  </w:num>
  <w:num w:numId="7" w16cid:durableId="1700232465">
    <w:abstractNumId w:val="0"/>
  </w:num>
  <w:num w:numId="8" w16cid:durableId="71441003">
    <w:abstractNumId w:val="5"/>
  </w:num>
  <w:num w:numId="9" w16cid:durableId="152719741">
    <w:abstractNumId w:val="4"/>
  </w:num>
  <w:num w:numId="10" w16cid:durableId="291063807">
    <w:abstractNumId w:val="10"/>
  </w:num>
  <w:num w:numId="11" w16cid:durableId="2139300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866"/>
    <w:rsid w:val="004D7B56"/>
    <w:rsid w:val="004F25EF"/>
    <w:rsid w:val="009B5866"/>
    <w:rsid w:val="00B0403A"/>
    <w:rsid w:val="00B47899"/>
    <w:rsid w:val="00E0D854"/>
    <w:rsid w:val="00F52C52"/>
    <w:rsid w:val="02151748"/>
    <w:rsid w:val="030AFF7A"/>
    <w:rsid w:val="06C69BEF"/>
    <w:rsid w:val="07ACBCD0"/>
    <w:rsid w:val="08FC8F4F"/>
    <w:rsid w:val="0B07F94F"/>
    <w:rsid w:val="0C5393B2"/>
    <w:rsid w:val="0CFC8422"/>
    <w:rsid w:val="0E5ACF7C"/>
    <w:rsid w:val="0EB3193F"/>
    <w:rsid w:val="0EB5F32C"/>
    <w:rsid w:val="0F5E2D3E"/>
    <w:rsid w:val="14128576"/>
    <w:rsid w:val="17D86675"/>
    <w:rsid w:val="1D05A8E2"/>
    <w:rsid w:val="1E1ECCE8"/>
    <w:rsid w:val="1F625B43"/>
    <w:rsid w:val="27188830"/>
    <w:rsid w:val="275DD0F3"/>
    <w:rsid w:val="27F772A8"/>
    <w:rsid w:val="29623536"/>
    <w:rsid w:val="2967A1B5"/>
    <w:rsid w:val="2BADEF48"/>
    <w:rsid w:val="2CAAE69D"/>
    <w:rsid w:val="2F90292A"/>
    <w:rsid w:val="2FDD4576"/>
    <w:rsid w:val="302F4396"/>
    <w:rsid w:val="314604E6"/>
    <w:rsid w:val="322AA740"/>
    <w:rsid w:val="32913E3A"/>
    <w:rsid w:val="33B437C3"/>
    <w:rsid w:val="36EA6BB9"/>
    <w:rsid w:val="373471B8"/>
    <w:rsid w:val="37924F06"/>
    <w:rsid w:val="3BF3DB20"/>
    <w:rsid w:val="3D5AEFA9"/>
    <w:rsid w:val="3EBF7293"/>
    <w:rsid w:val="44A3D912"/>
    <w:rsid w:val="44C0ABE6"/>
    <w:rsid w:val="44F0688C"/>
    <w:rsid w:val="45B2C1B7"/>
    <w:rsid w:val="45D7EB34"/>
    <w:rsid w:val="4A59BD95"/>
    <w:rsid w:val="50EAE1E3"/>
    <w:rsid w:val="55F895A3"/>
    <w:rsid w:val="5654544E"/>
    <w:rsid w:val="572E1432"/>
    <w:rsid w:val="58FDB8AF"/>
    <w:rsid w:val="5AEA337D"/>
    <w:rsid w:val="5C5A9296"/>
    <w:rsid w:val="5FFFE06C"/>
    <w:rsid w:val="6016A9A6"/>
    <w:rsid w:val="638AAF77"/>
    <w:rsid w:val="640CCE65"/>
    <w:rsid w:val="65E2F433"/>
    <w:rsid w:val="66168C69"/>
    <w:rsid w:val="6B0392C1"/>
    <w:rsid w:val="6B4437C6"/>
    <w:rsid w:val="6EC14210"/>
    <w:rsid w:val="7278D8A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A32EF"/>
  <w15:chartTrackingRefBased/>
  <w15:docId w15:val="{F8CBB7E0-8922-44CA-8F50-25B6B3BF8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58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58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58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58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58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58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58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58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58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8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58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58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58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58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58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58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58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5866"/>
    <w:rPr>
      <w:rFonts w:eastAsiaTheme="majorEastAsia" w:cstheme="majorBidi"/>
      <w:color w:val="272727" w:themeColor="text1" w:themeTint="D8"/>
    </w:rPr>
  </w:style>
  <w:style w:type="paragraph" w:styleId="Title">
    <w:name w:val="Title"/>
    <w:basedOn w:val="Normal"/>
    <w:next w:val="Normal"/>
    <w:link w:val="TitleChar"/>
    <w:uiPriority w:val="10"/>
    <w:qFormat/>
    <w:rsid w:val="009B58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58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58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58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5866"/>
    <w:pPr>
      <w:spacing w:before="160"/>
      <w:jc w:val="center"/>
    </w:pPr>
    <w:rPr>
      <w:i/>
      <w:iCs/>
      <w:color w:val="404040" w:themeColor="text1" w:themeTint="BF"/>
    </w:rPr>
  </w:style>
  <w:style w:type="character" w:customStyle="1" w:styleId="QuoteChar">
    <w:name w:val="Quote Char"/>
    <w:basedOn w:val="DefaultParagraphFont"/>
    <w:link w:val="Quote"/>
    <w:uiPriority w:val="29"/>
    <w:rsid w:val="009B5866"/>
    <w:rPr>
      <w:i/>
      <w:iCs/>
      <w:color w:val="404040" w:themeColor="text1" w:themeTint="BF"/>
    </w:rPr>
  </w:style>
  <w:style w:type="paragraph" w:styleId="ListParagraph">
    <w:name w:val="List Paragraph"/>
    <w:basedOn w:val="Normal"/>
    <w:uiPriority w:val="34"/>
    <w:qFormat/>
    <w:rsid w:val="009B5866"/>
    <w:pPr>
      <w:ind w:left="720"/>
      <w:contextualSpacing/>
    </w:pPr>
  </w:style>
  <w:style w:type="character" w:styleId="IntenseEmphasis">
    <w:name w:val="Intense Emphasis"/>
    <w:basedOn w:val="DefaultParagraphFont"/>
    <w:uiPriority w:val="21"/>
    <w:qFormat/>
    <w:rsid w:val="009B5866"/>
    <w:rPr>
      <w:i/>
      <w:iCs/>
      <w:color w:val="0F4761" w:themeColor="accent1" w:themeShade="BF"/>
    </w:rPr>
  </w:style>
  <w:style w:type="paragraph" w:styleId="IntenseQuote">
    <w:name w:val="Intense Quote"/>
    <w:basedOn w:val="Normal"/>
    <w:next w:val="Normal"/>
    <w:link w:val="IntenseQuoteChar"/>
    <w:uiPriority w:val="30"/>
    <w:qFormat/>
    <w:rsid w:val="009B58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5866"/>
    <w:rPr>
      <w:i/>
      <w:iCs/>
      <w:color w:val="0F4761" w:themeColor="accent1" w:themeShade="BF"/>
    </w:rPr>
  </w:style>
  <w:style w:type="character" w:styleId="IntenseReference">
    <w:name w:val="Intense Reference"/>
    <w:basedOn w:val="DefaultParagraphFont"/>
    <w:uiPriority w:val="32"/>
    <w:qFormat/>
    <w:rsid w:val="009B5866"/>
    <w:rPr>
      <w:b/>
      <w:bCs/>
      <w:smallCaps/>
      <w:color w:val="0F4761" w:themeColor="accent1" w:themeShade="BF"/>
      <w:spacing w:val="5"/>
    </w:rPr>
  </w:style>
  <w:style w:type="character" w:styleId="Hyperlink">
    <w:name w:val="Hyperlink"/>
    <w:basedOn w:val="DefaultParagraphFont"/>
    <w:uiPriority w:val="99"/>
    <w:unhideWhenUsed/>
    <w:rsid w:val="009B5866"/>
    <w:rPr>
      <w:color w:val="467886" w:themeColor="hyperlink"/>
      <w:u w:val="single"/>
    </w:rPr>
  </w:style>
  <w:style w:type="character" w:styleId="UnresolvedMention">
    <w:name w:val="Unresolved Mention"/>
    <w:basedOn w:val="DefaultParagraphFont"/>
    <w:uiPriority w:val="99"/>
    <w:semiHidden/>
    <w:unhideWhenUsed/>
    <w:rsid w:val="009B5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420100">
      <w:bodyDiv w:val="1"/>
      <w:marLeft w:val="0"/>
      <w:marRight w:val="0"/>
      <w:marTop w:val="0"/>
      <w:marBottom w:val="0"/>
      <w:divBdr>
        <w:top w:val="none" w:sz="0" w:space="0" w:color="auto"/>
        <w:left w:val="none" w:sz="0" w:space="0" w:color="auto"/>
        <w:bottom w:val="none" w:sz="0" w:space="0" w:color="auto"/>
        <w:right w:val="none" w:sz="0" w:space="0" w:color="auto"/>
      </w:divBdr>
    </w:div>
    <w:div w:id="770974018">
      <w:bodyDiv w:val="1"/>
      <w:marLeft w:val="0"/>
      <w:marRight w:val="0"/>
      <w:marTop w:val="0"/>
      <w:marBottom w:val="0"/>
      <w:divBdr>
        <w:top w:val="none" w:sz="0" w:space="0" w:color="auto"/>
        <w:left w:val="none" w:sz="0" w:space="0" w:color="auto"/>
        <w:bottom w:val="none" w:sz="0" w:space="0" w:color="auto"/>
        <w:right w:val="none" w:sz="0" w:space="0" w:color="auto"/>
      </w:divBdr>
    </w:div>
    <w:div w:id="1347974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mbership@edpma.org" TargetMode="External"/><Relationship Id="rId3" Type="http://schemas.openxmlformats.org/officeDocument/2006/relationships/settings" Target="settings.xml"/><Relationship Id="rId7" Type="http://schemas.openxmlformats.org/officeDocument/2006/relationships/hyperlink" Target="mailto:membership@edpm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mbership@edpma.org" TargetMode="External"/><Relationship Id="rId5" Type="http://schemas.openxmlformats.org/officeDocument/2006/relationships/hyperlink" Target="https://edpma.org/wp-content/uploads/2021/02/How-to-Add-Your-Employees-to-Your-EDPMA-Roster-Update-May-2025.pdf"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697</Words>
  <Characters>3978</Characters>
  <Application>Microsoft Office Word</Application>
  <DocSecurity>4</DocSecurity>
  <Lines>33</Lines>
  <Paragraphs>9</Paragraphs>
  <ScaleCrop>false</ScaleCrop>
  <Company/>
  <LinksUpToDate>false</LinksUpToDate>
  <CharactersWithSpaces>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Abram Garcia</dc:creator>
  <cp:keywords/>
  <dc:description/>
  <cp:lastModifiedBy>Abram Garcia</cp:lastModifiedBy>
  <cp:revision>5</cp:revision>
  <dcterms:created xsi:type="dcterms:W3CDTF">2025-11-07T23:51:00Z</dcterms:created>
  <dcterms:modified xsi:type="dcterms:W3CDTF">2025-11-07T21:47:00Z</dcterms:modified>
</cp:coreProperties>
</file>